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CD6" w:rsidRPr="00842B0E" w:rsidRDefault="00517CD6" w:rsidP="00517CD6">
      <w:pPr>
        <w:spacing w:after="0"/>
        <w:rPr>
          <w:rFonts w:ascii="Times New Roman" w:hAnsi="Times New Roman"/>
          <w:bCs/>
          <w:i/>
          <w:color w:val="222222"/>
          <w:sz w:val="24"/>
          <w:shd w:val="clear" w:color="auto" w:fill="FFFFFF"/>
        </w:rPr>
      </w:pPr>
      <w:bookmarkStart w:id="0" w:name="_GoBack"/>
      <w:bookmarkEnd w:id="0"/>
      <w:r w:rsidRPr="00842B0E">
        <w:rPr>
          <w:rFonts w:ascii="Times New Roman" w:hAnsi="Times New Roman"/>
          <w:i/>
          <w:sz w:val="24"/>
        </w:rPr>
        <w:t>Príloha č.</w:t>
      </w:r>
      <w:r>
        <w:rPr>
          <w:rFonts w:ascii="Times New Roman" w:hAnsi="Times New Roman"/>
          <w:i/>
          <w:sz w:val="24"/>
        </w:rPr>
        <w:t>2</w:t>
      </w:r>
    </w:p>
    <w:p w:rsidR="00B85A89" w:rsidRDefault="00AD38BF" w:rsidP="00F95EE7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Zadanie - V</w:t>
      </w:r>
      <w:r w:rsidR="00517CD6">
        <w:rPr>
          <w:rFonts w:ascii="Times New Roman" w:hAnsi="Times New Roman"/>
          <w:b/>
          <w:sz w:val="40"/>
          <w:szCs w:val="40"/>
        </w:rPr>
        <w:t>ýkaz výmer</w:t>
      </w:r>
    </w:p>
    <w:p w:rsidR="00F95EE7" w:rsidRPr="005469BF" w:rsidRDefault="00F95EE7" w:rsidP="00F95EE7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1CBB" w:rsidRDefault="00741CBB" w:rsidP="00EB4A08">
      <w:pPr>
        <w:spacing w:after="0" w:line="240" w:lineRule="auto"/>
        <w:ind w:left="-142" w:right="-597" w:firstLine="142"/>
        <w:rPr>
          <w:rFonts w:ascii="Times New Roman" w:hAnsi="Times New Roman" w:cs="Times New Roman"/>
          <w:b/>
        </w:rPr>
      </w:pPr>
      <w:r w:rsidRPr="00517CD6">
        <w:rPr>
          <w:rFonts w:ascii="Times New Roman" w:hAnsi="Times New Roman" w:cs="Times New Roman"/>
          <w:b/>
        </w:rPr>
        <w:t xml:space="preserve">Uchádzač:                 </w:t>
      </w:r>
      <w:r w:rsidR="00EB4A08">
        <w:rPr>
          <w:rFonts w:ascii="Times New Roman" w:hAnsi="Times New Roman" w:cs="Times New Roman"/>
          <w:b/>
        </w:rPr>
        <w:tab/>
      </w:r>
      <w:r w:rsidR="00EB4A08">
        <w:rPr>
          <w:rFonts w:ascii="Times New Roman" w:hAnsi="Times New Roman" w:cs="Times New Roman"/>
          <w:b/>
        </w:rPr>
        <w:tab/>
      </w:r>
      <w:r w:rsidR="00EB4A08">
        <w:rPr>
          <w:rFonts w:ascii="Times New Roman" w:hAnsi="Times New Roman" w:cs="Times New Roman"/>
          <w:b/>
        </w:rPr>
        <w:tab/>
      </w:r>
      <w:r w:rsidR="00EB4A08">
        <w:rPr>
          <w:rFonts w:ascii="Times New Roman" w:hAnsi="Times New Roman" w:cs="Times New Roman"/>
          <w:b/>
        </w:rPr>
        <w:tab/>
      </w:r>
      <w:r w:rsidR="00EB4A08">
        <w:rPr>
          <w:rFonts w:ascii="Times New Roman" w:hAnsi="Times New Roman" w:cs="Times New Roman"/>
          <w:b/>
        </w:rPr>
        <w:tab/>
      </w:r>
      <w:r w:rsidR="00EB4A08">
        <w:rPr>
          <w:rFonts w:ascii="Times New Roman" w:hAnsi="Times New Roman" w:cs="Times New Roman"/>
          <w:b/>
        </w:rPr>
        <w:tab/>
      </w:r>
      <w:r w:rsidRPr="00517CD6">
        <w:rPr>
          <w:rFonts w:ascii="Times New Roman" w:hAnsi="Times New Roman" w:cs="Times New Roman"/>
          <w:b/>
        </w:rPr>
        <w:t xml:space="preserve">           Adresa s</w:t>
      </w:r>
      <w:r w:rsidR="00517CD6">
        <w:rPr>
          <w:rFonts w:ascii="Times New Roman" w:hAnsi="Times New Roman" w:cs="Times New Roman"/>
          <w:b/>
        </w:rPr>
        <w:t>ídla:</w:t>
      </w:r>
      <w:r w:rsidR="00EB4A08">
        <w:rPr>
          <w:rFonts w:ascii="Times New Roman" w:hAnsi="Times New Roman" w:cs="Times New Roman"/>
          <w:b/>
        </w:rPr>
        <w:tab/>
      </w:r>
      <w:r w:rsidR="00EB4A08">
        <w:rPr>
          <w:rFonts w:ascii="Times New Roman" w:hAnsi="Times New Roman" w:cs="Times New Roman"/>
          <w:b/>
        </w:rPr>
        <w:tab/>
      </w:r>
      <w:r w:rsidR="00EB4A08">
        <w:rPr>
          <w:rFonts w:ascii="Times New Roman" w:hAnsi="Times New Roman" w:cs="Times New Roman"/>
          <w:b/>
        </w:rPr>
        <w:tab/>
      </w:r>
      <w:r w:rsidR="00EB4A08">
        <w:rPr>
          <w:rFonts w:ascii="Times New Roman" w:hAnsi="Times New Roman" w:cs="Times New Roman"/>
          <w:b/>
        </w:rPr>
        <w:tab/>
      </w:r>
      <w:r w:rsidR="00EB4A08">
        <w:rPr>
          <w:rFonts w:ascii="Times New Roman" w:hAnsi="Times New Roman" w:cs="Times New Roman"/>
          <w:b/>
        </w:rPr>
        <w:tab/>
      </w:r>
      <w:r w:rsidR="00EB4A08">
        <w:rPr>
          <w:rFonts w:ascii="Times New Roman" w:hAnsi="Times New Roman" w:cs="Times New Roman"/>
          <w:b/>
        </w:rPr>
        <w:tab/>
      </w:r>
      <w:r w:rsidR="00EB4A08">
        <w:rPr>
          <w:rFonts w:ascii="Times New Roman" w:hAnsi="Times New Roman" w:cs="Times New Roman"/>
          <w:b/>
        </w:rPr>
        <w:tab/>
      </w:r>
      <w:r w:rsidRPr="00517CD6">
        <w:rPr>
          <w:rFonts w:ascii="Times New Roman" w:hAnsi="Times New Roman" w:cs="Times New Roman"/>
          <w:b/>
        </w:rPr>
        <w:t>IČO:</w:t>
      </w:r>
    </w:p>
    <w:p w:rsidR="005469BF" w:rsidRPr="005469BF" w:rsidRDefault="005469BF" w:rsidP="00EB4A08">
      <w:pPr>
        <w:spacing w:after="0" w:line="240" w:lineRule="auto"/>
        <w:ind w:left="-142" w:right="-597" w:firstLine="142"/>
        <w:rPr>
          <w:rFonts w:ascii="Times New Roman" w:hAnsi="Times New Roman" w:cs="Times New Roman"/>
          <w:b/>
          <w:sz w:val="24"/>
          <w:szCs w:val="24"/>
        </w:rPr>
      </w:pPr>
    </w:p>
    <w:p w:rsidR="00B85A89" w:rsidRPr="00517CD6" w:rsidRDefault="00B85A89" w:rsidP="00685BEE">
      <w:pPr>
        <w:spacing w:after="0" w:line="240" w:lineRule="auto"/>
        <w:ind w:right="-597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Mriekatabuky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61"/>
        <w:gridCol w:w="4017"/>
        <w:gridCol w:w="1134"/>
        <w:gridCol w:w="1843"/>
        <w:gridCol w:w="1843"/>
        <w:gridCol w:w="1275"/>
        <w:gridCol w:w="3339"/>
      </w:tblGrid>
      <w:tr w:rsidR="00F2619C" w:rsidRPr="00517CD6" w:rsidTr="005469BF">
        <w:tc>
          <w:tcPr>
            <w:tcW w:w="66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2D69B" w:themeFill="accent3" w:themeFillTint="99"/>
            <w:vAlign w:val="center"/>
          </w:tcPr>
          <w:p w:rsidR="00F2619C" w:rsidRPr="00F2619C" w:rsidRDefault="00F2619C" w:rsidP="00F2619C">
            <w:pPr>
              <w:ind w:left="-142" w:firstLine="142"/>
              <w:jc w:val="center"/>
              <w:rPr>
                <w:rFonts w:ascii="Times New Roman" w:hAnsi="Times New Roman" w:cs="Times New Roman"/>
                <w:b/>
              </w:rPr>
            </w:pPr>
            <w:r w:rsidRPr="00F2619C">
              <w:rPr>
                <w:rFonts w:ascii="Times New Roman" w:hAnsi="Times New Roman" w:cs="Times New Roman"/>
                <w:b/>
              </w:rPr>
              <w:t>P.č.</w:t>
            </w:r>
          </w:p>
        </w:tc>
        <w:tc>
          <w:tcPr>
            <w:tcW w:w="40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2D69B" w:themeFill="accent3" w:themeFillTint="99"/>
            <w:vAlign w:val="center"/>
          </w:tcPr>
          <w:p w:rsidR="00F2619C" w:rsidRPr="00F2619C" w:rsidRDefault="00D44AB9" w:rsidP="00F2619C">
            <w:pPr>
              <w:ind w:left="-142" w:firstLine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Popis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2D69B" w:themeFill="accent3" w:themeFillTint="99"/>
            <w:vAlign w:val="center"/>
          </w:tcPr>
          <w:p w:rsidR="00F2619C" w:rsidRPr="00F2619C" w:rsidRDefault="00F2619C" w:rsidP="00F2619C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F2619C">
              <w:rPr>
                <w:rFonts w:ascii="Times New Roman" w:hAnsi="Times New Roman" w:cs="Times New Roman"/>
                <w:b/>
              </w:rPr>
              <w:t xml:space="preserve">  Jednotka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2D69B" w:themeFill="accent3" w:themeFillTint="99"/>
            <w:vAlign w:val="center"/>
          </w:tcPr>
          <w:p w:rsidR="00F2619C" w:rsidRPr="00F2619C" w:rsidRDefault="00F2619C" w:rsidP="00F261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619C">
              <w:rPr>
                <w:rFonts w:ascii="Times New Roman" w:hAnsi="Times New Roman" w:cs="Times New Roman"/>
                <w:b/>
              </w:rPr>
              <w:t xml:space="preserve">Jednotková cena </w:t>
            </w:r>
          </w:p>
          <w:p w:rsidR="00F2619C" w:rsidRPr="00F2619C" w:rsidRDefault="00F2619C" w:rsidP="00F261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619C">
              <w:rPr>
                <w:rFonts w:ascii="Times New Roman" w:hAnsi="Times New Roman" w:cs="Times New Roman"/>
                <w:b/>
              </w:rPr>
              <w:t>v EUR bez DPH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2D69B" w:themeFill="accent3" w:themeFillTint="99"/>
          </w:tcPr>
          <w:p w:rsidR="00F2619C" w:rsidRPr="00F2619C" w:rsidRDefault="00F2619C" w:rsidP="00F261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619C">
              <w:rPr>
                <w:rFonts w:ascii="Times New Roman" w:hAnsi="Times New Roman" w:cs="Times New Roman"/>
                <w:b/>
              </w:rPr>
              <w:t>Cena celkom</w:t>
            </w:r>
          </w:p>
          <w:p w:rsidR="00F2619C" w:rsidRPr="00F2619C" w:rsidRDefault="00F2619C" w:rsidP="00F261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619C">
              <w:rPr>
                <w:rFonts w:ascii="Times New Roman" w:hAnsi="Times New Roman" w:cs="Times New Roman"/>
                <w:b/>
              </w:rPr>
              <w:t>v EUR bez DPH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2D69B" w:themeFill="accent3" w:themeFillTint="99"/>
            <w:vAlign w:val="center"/>
          </w:tcPr>
          <w:p w:rsidR="00F2619C" w:rsidRPr="00F2619C" w:rsidRDefault="00F2619C" w:rsidP="00F261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619C">
              <w:rPr>
                <w:rFonts w:ascii="Times New Roman" w:hAnsi="Times New Roman" w:cs="Times New Roman"/>
                <w:b/>
              </w:rPr>
              <w:t>DPH</w:t>
            </w:r>
          </w:p>
          <w:p w:rsidR="00F2619C" w:rsidRPr="00F2619C" w:rsidRDefault="00F2619C" w:rsidP="00F261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619C">
              <w:rPr>
                <w:rFonts w:ascii="Times New Roman" w:hAnsi="Times New Roman" w:cs="Times New Roman"/>
                <w:b/>
              </w:rPr>
              <w:t>20%</w:t>
            </w:r>
          </w:p>
        </w:tc>
        <w:tc>
          <w:tcPr>
            <w:tcW w:w="333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2D69B" w:themeFill="accent3" w:themeFillTint="99"/>
            <w:vAlign w:val="center"/>
          </w:tcPr>
          <w:p w:rsidR="00F2619C" w:rsidRPr="00F2619C" w:rsidRDefault="00F2619C" w:rsidP="00685B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619C">
              <w:rPr>
                <w:rFonts w:ascii="Times New Roman" w:hAnsi="Times New Roman" w:cs="Times New Roman"/>
                <w:b/>
              </w:rPr>
              <w:t>Cena celkom v EUR s DPH</w:t>
            </w:r>
          </w:p>
        </w:tc>
      </w:tr>
      <w:tr w:rsidR="00F2619C" w:rsidRPr="00517CD6" w:rsidTr="005469BF">
        <w:tc>
          <w:tcPr>
            <w:tcW w:w="661" w:type="dxa"/>
            <w:tcBorders>
              <w:top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2619C" w:rsidRPr="005469BF" w:rsidRDefault="00F2619C" w:rsidP="009D3D11">
            <w:pPr>
              <w:ind w:left="-142"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69BF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017" w:type="dxa"/>
            <w:tcBorders>
              <w:top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2619C" w:rsidRPr="005469BF" w:rsidRDefault="005469BF" w:rsidP="009D3D1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69BF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>Prevažovacia hojdačka pre 4 deti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F2619C" w:rsidRPr="009D3D11" w:rsidRDefault="00F2619C" w:rsidP="009D3D11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11">
              <w:rPr>
                <w:rFonts w:ascii="Times New Roman" w:hAnsi="Times New Roman" w:cs="Times New Roman"/>
                <w:sz w:val="24"/>
                <w:szCs w:val="24"/>
              </w:rPr>
              <w:t>1 ks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F2619C" w:rsidRPr="009D3D11" w:rsidRDefault="00F2619C" w:rsidP="009D3D11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F2619C" w:rsidRPr="009D3D11" w:rsidRDefault="00F2619C" w:rsidP="009D3D11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F2619C" w:rsidRPr="009D3D11" w:rsidRDefault="00F2619C" w:rsidP="009D3D11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18" w:space="0" w:color="auto"/>
            </w:tcBorders>
            <w:vAlign w:val="center"/>
          </w:tcPr>
          <w:p w:rsidR="00F2619C" w:rsidRPr="009D3D11" w:rsidRDefault="00F2619C" w:rsidP="009D3D11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19C" w:rsidRPr="00517CD6" w:rsidTr="005469BF">
        <w:tc>
          <w:tcPr>
            <w:tcW w:w="661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2619C" w:rsidRPr="005469BF" w:rsidRDefault="00F2619C" w:rsidP="009D3D11">
            <w:pPr>
              <w:ind w:left="-142"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69BF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2619C" w:rsidRPr="005469BF" w:rsidRDefault="005469BF" w:rsidP="009D3D11">
            <w:pPr>
              <w:ind w:left="-142"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69BF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>Kombinovaná reťazová hojdačka</w:t>
            </w:r>
          </w:p>
        </w:tc>
        <w:tc>
          <w:tcPr>
            <w:tcW w:w="1134" w:type="dxa"/>
            <w:vAlign w:val="center"/>
          </w:tcPr>
          <w:p w:rsidR="00F2619C" w:rsidRPr="009D3D11" w:rsidRDefault="00F2619C" w:rsidP="009D3D11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11">
              <w:rPr>
                <w:rFonts w:ascii="Times New Roman" w:hAnsi="Times New Roman" w:cs="Times New Roman"/>
                <w:sz w:val="24"/>
                <w:szCs w:val="24"/>
              </w:rPr>
              <w:t>1 ks</w:t>
            </w:r>
          </w:p>
        </w:tc>
        <w:tc>
          <w:tcPr>
            <w:tcW w:w="1843" w:type="dxa"/>
            <w:vAlign w:val="center"/>
          </w:tcPr>
          <w:p w:rsidR="00F2619C" w:rsidRPr="009D3D11" w:rsidRDefault="00F2619C" w:rsidP="009D3D11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619C" w:rsidRPr="009D3D11" w:rsidRDefault="00F2619C" w:rsidP="009D3D11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2619C" w:rsidRPr="009D3D11" w:rsidRDefault="00F2619C" w:rsidP="009D3D11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vAlign w:val="center"/>
          </w:tcPr>
          <w:p w:rsidR="00F2619C" w:rsidRPr="009D3D11" w:rsidRDefault="00F2619C" w:rsidP="009D3D11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AB9" w:rsidRPr="00517CD6" w:rsidTr="005469BF">
        <w:tc>
          <w:tcPr>
            <w:tcW w:w="661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44AB9" w:rsidRPr="005469BF" w:rsidRDefault="00D44AB9" w:rsidP="009D3D11">
            <w:pPr>
              <w:ind w:left="-142"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69BF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44AB9" w:rsidRPr="005469BF" w:rsidRDefault="005469BF" w:rsidP="009D3D11">
            <w:pPr>
              <w:ind w:left="-142"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69BF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>Kolotoč so sedením – priemer 1,8 m</w:t>
            </w:r>
            <w:r w:rsidRPr="005469BF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ab/>
            </w:r>
          </w:p>
        </w:tc>
        <w:tc>
          <w:tcPr>
            <w:tcW w:w="1134" w:type="dxa"/>
            <w:vAlign w:val="center"/>
          </w:tcPr>
          <w:p w:rsidR="00D44AB9" w:rsidRPr="009D3D11" w:rsidRDefault="00D44AB9" w:rsidP="009D3D11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11">
              <w:rPr>
                <w:rFonts w:ascii="Times New Roman" w:hAnsi="Times New Roman" w:cs="Times New Roman"/>
                <w:sz w:val="24"/>
                <w:szCs w:val="24"/>
              </w:rPr>
              <w:t>1 ks</w:t>
            </w:r>
          </w:p>
        </w:tc>
        <w:tc>
          <w:tcPr>
            <w:tcW w:w="1843" w:type="dxa"/>
            <w:vAlign w:val="center"/>
          </w:tcPr>
          <w:p w:rsidR="00D44AB9" w:rsidRPr="009D3D11" w:rsidRDefault="00D44AB9" w:rsidP="009D3D11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4AB9" w:rsidRPr="009D3D11" w:rsidRDefault="00D44AB9" w:rsidP="009D3D11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44AB9" w:rsidRPr="009D3D11" w:rsidRDefault="00D44AB9" w:rsidP="009D3D11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vAlign w:val="center"/>
          </w:tcPr>
          <w:p w:rsidR="00D44AB9" w:rsidRPr="009D3D11" w:rsidRDefault="00D44AB9" w:rsidP="009D3D11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AB9" w:rsidRPr="00517CD6" w:rsidTr="005469BF">
        <w:tc>
          <w:tcPr>
            <w:tcW w:w="661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44AB9" w:rsidRPr="005469BF" w:rsidRDefault="00D44AB9" w:rsidP="009D3D11">
            <w:pPr>
              <w:ind w:left="-142"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69BF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0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44AB9" w:rsidRPr="005469BF" w:rsidRDefault="005469BF" w:rsidP="009D3D11">
            <w:pPr>
              <w:ind w:left="-142"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69BF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>Lanová pyramída – výška 3,5 m</w:t>
            </w:r>
          </w:p>
        </w:tc>
        <w:tc>
          <w:tcPr>
            <w:tcW w:w="1134" w:type="dxa"/>
            <w:vAlign w:val="center"/>
          </w:tcPr>
          <w:p w:rsidR="00D44AB9" w:rsidRPr="009D3D11" w:rsidRDefault="00D44AB9" w:rsidP="009D3D11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11">
              <w:rPr>
                <w:rFonts w:ascii="Times New Roman" w:hAnsi="Times New Roman" w:cs="Times New Roman"/>
                <w:sz w:val="24"/>
                <w:szCs w:val="24"/>
              </w:rPr>
              <w:t>1 ks</w:t>
            </w:r>
          </w:p>
        </w:tc>
        <w:tc>
          <w:tcPr>
            <w:tcW w:w="1843" w:type="dxa"/>
            <w:vAlign w:val="center"/>
          </w:tcPr>
          <w:p w:rsidR="00D44AB9" w:rsidRPr="009D3D11" w:rsidRDefault="00D44AB9" w:rsidP="009D3D11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4AB9" w:rsidRPr="009D3D11" w:rsidRDefault="00D44AB9" w:rsidP="009D3D11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44AB9" w:rsidRPr="009D3D11" w:rsidRDefault="00D44AB9" w:rsidP="009D3D11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vAlign w:val="center"/>
          </w:tcPr>
          <w:p w:rsidR="00D44AB9" w:rsidRPr="009D3D11" w:rsidRDefault="00D44AB9" w:rsidP="009D3D11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19C" w:rsidRPr="00517CD6" w:rsidTr="005469BF">
        <w:tc>
          <w:tcPr>
            <w:tcW w:w="661" w:type="dxa"/>
            <w:tcBorders>
              <w:top w:val="single" w:sz="6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2619C" w:rsidRPr="005469BF" w:rsidRDefault="005469BF" w:rsidP="009D3D11">
            <w:pPr>
              <w:ind w:left="-142"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F2619C" w:rsidRPr="005469B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017" w:type="dxa"/>
            <w:tcBorders>
              <w:top w:val="single" w:sz="6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2619C" w:rsidRPr="005469BF" w:rsidRDefault="00D44AB9" w:rsidP="009D3D1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69BF">
              <w:rPr>
                <w:rFonts w:ascii="Times New Roman" w:hAnsi="Times New Roman" w:cs="Times New Roman"/>
                <w:bCs/>
                <w:sz w:val="24"/>
                <w:szCs w:val="24"/>
              </w:rPr>
              <w:t>Do</w:t>
            </w:r>
            <w:r w:rsidR="00685BEE" w:rsidRPr="005469BF">
              <w:rPr>
                <w:rFonts w:ascii="Times New Roman" w:hAnsi="Times New Roman" w:cs="Times New Roman"/>
                <w:bCs/>
                <w:sz w:val="24"/>
                <w:szCs w:val="24"/>
              </w:rPr>
              <w:t>prava</w:t>
            </w:r>
            <w:r w:rsidRPr="005469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+ montáž</w:t>
            </w:r>
            <w:r w:rsidR="00685BEE" w:rsidRPr="005469BF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  <w:r w:rsidRPr="005469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F2619C" w:rsidRPr="009D3D11" w:rsidRDefault="00D44AB9" w:rsidP="009D3D11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D11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F2619C" w:rsidRPr="009D3D11" w:rsidRDefault="00F2619C" w:rsidP="009D3D11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F2619C" w:rsidRPr="009D3D11" w:rsidRDefault="00F2619C" w:rsidP="009D3D11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:rsidR="00F2619C" w:rsidRPr="009D3D11" w:rsidRDefault="00F2619C" w:rsidP="009D3D11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bottom w:val="single" w:sz="18" w:space="0" w:color="auto"/>
            </w:tcBorders>
            <w:vAlign w:val="center"/>
          </w:tcPr>
          <w:p w:rsidR="00F2619C" w:rsidRPr="009D3D11" w:rsidRDefault="00F2619C" w:rsidP="009D3D11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670"/>
        <w:gridCol w:w="5103"/>
        <w:gridCol w:w="3339"/>
      </w:tblGrid>
      <w:tr w:rsidR="001B3DB4" w:rsidRPr="00517CD6" w:rsidTr="005B26B3">
        <w:trPr>
          <w:trHeight w:val="400"/>
        </w:trPr>
        <w:tc>
          <w:tcPr>
            <w:tcW w:w="10773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:rsidR="00A64E26" w:rsidRPr="00EB4A08" w:rsidRDefault="00A64E26" w:rsidP="00EB4A0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sk-SK"/>
              </w:rPr>
            </w:pPr>
            <w:r w:rsidRPr="00EB4A0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sk-SK"/>
              </w:rPr>
              <w:t xml:space="preserve">                                                                                                            </w:t>
            </w:r>
          </w:p>
          <w:p w:rsidR="00A64E26" w:rsidRPr="00EB4A08" w:rsidRDefault="00A64E26" w:rsidP="00EB4A0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sk-SK"/>
              </w:rPr>
            </w:pPr>
            <w:r w:rsidRPr="00EB4A0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sk-SK"/>
              </w:rPr>
              <w:t xml:space="preserve">                                           </w:t>
            </w:r>
            <w:r w:rsidR="00B85A89" w:rsidRPr="00EB4A0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sk-SK"/>
              </w:rPr>
              <w:t xml:space="preserve">                           </w:t>
            </w:r>
            <w:r w:rsidR="00EB4A0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sk-SK"/>
              </w:rPr>
              <w:t xml:space="preserve">   </w:t>
            </w:r>
            <w:r w:rsidR="007F1BEB" w:rsidRPr="00EB4A0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sk-SK"/>
              </w:rPr>
              <w:t xml:space="preserve">  </w:t>
            </w:r>
            <w:r w:rsidRPr="00EB4A0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sk-SK"/>
              </w:rPr>
              <w:t xml:space="preserve">Celková cena za celý predmet zákazky v EUR bez </w:t>
            </w:r>
            <w:r w:rsidR="001B3DB4" w:rsidRPr="00EB4A0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sk-SK"/>
              </w:rPr>
              <w:t>DPH*:</w:t>
            </w:r>
          </w:p>
          <w:p w:rsidR="001B3DB4" w:rsidRPr="00EB4A08" w:rsidRDefault="001B3DB4" w:rsidP="00EB4A0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sk-SK"/>
              </w:rPr>
            </w:pPr>
            <w:r w:rsidRPr="00EB4A0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3339" w:type="dxa"/>
            <w:tcBorders>
              <w:top w:val="single" w:sz="18" w:space="0" w:color="auto"/>
              <w:bottom w:val="single" w:sz="6" w:space="0" w:color="auto"/>
            </w:tcBorders>
            <w:shd w:val="clear" w:color="auto" w:fill="D6E3BC" w:themeFill="accent3" w:themeFillTint="66"/>
            <w:vAlign w:val="center"/>
          </w:tcPr>
          <w:p w:rsidR="001B3DB4" w:rsidRPr="005E7F1B" w:rsidRDefault="001B3DB4" w:rsidP="005E7F1B">
            <w:pPr>
              <w:spacing w:after="0" w:line="240" w:lineRule="auto"/>
              <w:ind w:left="-142" w:firstLine="142"/>
              <w:jc w:val="center"/>
              <w:rPr>
                <w:rFonts w:ascii="Times New Roman" w:eastAsia="Calibri" w:hAnsi="Times New Roman" w:cs="Times New Roman"/>
                <w:b/>
                <w:bCs/>
                <w:lang w:eastAsia="sk-SK"/>
              </w:rPr>
            </w:pPr>
          </w:p>
        </w:tc>
      </w:tr>
      <w:tr w:rsidR="001B3DB4" w:rsidRPr="00517CD6" w:rsidTr="005B26B3">
        <w:trPr>
          <w:trHeight w:val="292"/>
        </w:trPr>
        <w:tc>
          <w:tcPr>
            <w:tcW w:w="107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</w:tcPr>
          <w:p w:rsidR="001B3DB4" w:rsidRPr="00EB4A08" w:rsidRDefault="001B3DB4" w:rsidP="00EB4A08">
            <w:pPr>
              <w:spacing w:after="0" w:line="240" w:lineRule="auto"/>
              <w:ind w:left="-142" w:firstLine="142"/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sk-SK"/>
              </w:rPr>
            </w:pPr>
            <w:r w:rsidRPr="00EB4A0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sk-SK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  <w:r w:rsidRPr="00EB4A0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sk-SK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="00517CD6" w:rsidRPr="00EB4A0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sk-SK"/>
              </w:rPr>
              <w:t xml:space="preserve">                </w:t>
            </w:r>
            <w:r w:rsidR="00A64E26" w:rsidRPr="00EB4A0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sk-SK"/>
              </w:rPr>
              <w:t xml:space="preserve"> </w:t>
            </w:r>
            <w:r w:rsidR="00EB4A0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sk-SK"/>
              </w:rPr>
              <w:t xml:space="preserve">    </w:t>
            </w:r>
            <w:r w:rsidR="003D27B9" w:rsidRPr="00EB4A0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sk-SK"/>
              </w:rPr>
              <w:t xml:space="preserve">Celková cena za </w:t>
            </w:r>
            <w:r w:rsidR="00A64E26" w:rsidRPr="00EB4A0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sk-SK"/>
              </w:rPr>
              <w:t xml:space="preserve">celý predmet zákazky </w:t>
            </w:r>
            <w:r w:rsidR="002F1236" w:rsidRPr="00EB4A0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sk-SK"/>
              </w:rPr>
              <w:t>v EUR s</w:t>
            </w:r>
            <w:r w:rsidRPr="00EB4A0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sk-SK"/>
              </w:rPr>
              <w:t xml:space="preserve"> DPH*:</w:t>
            </w:r>
          </w:p>
          <w:p w:rsidR="001B3DB4" w:rsidRPr="00EB4A08" w:rsidRDefault="001B3DB4" w:rsidP="00EB4A08">
            <w:pPr>
              <w:spacing w:after="0" w:line="240" w:lineRule="auto"/>
              <w:ind w:left="-142" w:firstLine="142"/>
              <w:jc w:val="right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333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1B3DB4" w:rsidRPr="005E7F1B" w:rsidRDefault="001B3DB4" w:rsidP="005E7F1B">
            <w:pPr>
              <w:spacing w:after="0" w:line="240" w:lineRule="auto"/>
              <w:ind w:left="-142" w:firstLine="142"/>
              <w:jc w:val="center"/>
              <w:rPr>
                <w:rFonts w:ascii="Times New Roman" w:eastAsia="Calibri" w:hAnsi="Times New Roman" w:cs="Times New Roman"/>
                <w:b/>
                <w:bCs/>
                <w:lang w:eastAsia="sk-SK"/>
              </w:rPr>
            </w:pPr>
          </w:p>
        </w:tc>
      </w:tr>
      <w:tr w:rsidR="00A64E26" w:rsidRPr="00517CD6" w:rsidTr="005469BF">
        <w:trPr>
          <w:trHeight w:val="935"/>
        </w:trPr>
        <w:tc>
          <w:tcPr>
            <w:tcW w:w="5670" w:type="dxa"/>
            <w:tcBorders>
              <w:top w:val="single" w:sz="6" w:space="0" w:color="auto"/>
            </w:tcBorders>
            <w:shd w:val="clear" w:color="auto" w:fill="F2F2F2" w:themeFill="background1" w:themeFillShade="F2"/>
            <w:hideMark/>
          </w:tcPr>
          <w:p w:rsidR="001B3DB4" w:rsidRPr="00517CD6" w:rsidRDefault="001B3DB4" w:rsidP="001B3DB4">
            <w:pPr>
              <w:spacing w:after="0" w:line="240" w:lineRule="auto"/>
              <w:ind w:left="-142" w:firstLine="142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DC5C80" w:rsidRDefault="00DC5C80" w:rsidP="001B3DB4">
            <w:pPr>
              <w:spacing w:after="0" w:line="240" w:lineRule="auto"/>
              <w:ind w:left="-142" w:firstLine="142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B85A89" w:rsidRPr="00517CD6" w:rsidRDefault="00B85A89" w:rsidP="001B3DB4">
            <w:pPr>
              <w:spacing w:after="0" w:line="240" w:lineRule="auto"/>
              <w:ind w:left="-142" w:firstLine="142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3DB4" w:rsidRPr="00517CD6" w:rsidRDefault="001B3DB4" w:rsidP="001B3DB4">
            <w:pPr>
              <w:spacing w:after="0" w:line="240" w:lineRule="auto"/>
              <w:ind w:left="-142" w:firstLine="142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</w:pPr>
            <w:r w:rsidRPr="00517CD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  <w:t xml:space="preserve">V </w:t>
            </w:r>
            <w:r w:rsidRPr="00517CD6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.................................. </w:t>
            </w:r>
            <w:r w:rsidRPr="00517CD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  <w:t xml:space="preserve">    Dátum</w:t>
            </w:r>
            <w:r w:rsidR="00A64E2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  <w:t xml:space="preserve">: </w:t>
            </w:r>
            <w:r w:rsidRPr="00517CD6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...............................</w:t>
            </w:r>
          </w:p>
        </w:tc>
        <w:tc>
          <w:tcPr>
            <w:tcW w:w="5103" w:type="dxa"/>
            <w:tcBorders>
              <w:top w:val="single" w:sz="6" w:space="0" w:color="auto"/>
            </w:tcBorders>
            <w:shd w:val="clear" w:color="auto" w:fill="F2F2F2" w:themeFill="background1" w:themeFillShade="F2"/>
            <w:hideMark/>
          </w:tcPr>
          <w:p w:rsidR="001B3DB4" w:rsidRDefault="00A64E26" w:rsidP="00A64E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cs-CZ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cs-CZ"/>
              </w:rPr>
              <w:t xml:space="preserve">Meno a </w:t>
            </w:r>
            <w:r w:rsidR="001B3DB4" w:rsidRPr="00517CD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cs-CZ"/>
              </w:rPr>
              <w:t xml:space="preserve">priezvisko </w:t>
            </w:r>
            <w:r w:rsidR="001B3DB4" w:rsidRPr="00517CD6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cs-CZ"/>
              </w:rPr>
              <w:t>štatutárneho zástupcu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cs-CZ"/>
              </w:rPr>
              <w:t xml:space="preserve"> </w:t>
            </w:r>
            <w:r w:rsidR="001B3DB4" w:rsidRPr="00517CD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cs-CZ"/>
              </w:rPr>
              <w:t xml:space="preserve">uchádzača alebo </w:t>
            </w:r>
            <w:r w:rsidR="001B3DB4" w:rsidRPr="00517CD6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cs-CZ"/>
              </w:rPr>
              <w:t>ním poverenej osoby</w:t>
            </w:r>
            <w:r w:rsidR="00EC0962" w:rsidRPr="00EC096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cs-CZ"/>
              </w:rPr>
              <w:t>:</w:t>
            </w:r>
          </w:p>
          <w:p w:rsidR="004F1C97" w:rsidRDefault="004F1C97" w:rsidP="00A64E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cs-CZ"/>
              </w:rPr>
            </w:pPr>
          </w:p>
          <w:p w:rsidR="00F95EE7" w:rsidRDefault="00F95EE7" w:rsidP="00A64E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cs-CZ"/>
              </w:rPr>
            </w:pPr>
          </w:p>
          <w:p w:rsidR="005469BF" w:rsidRDefault="005469BF" w:rsidP="00A64E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cs-CZ"/>
              </w:rPr>
            </w:pPr>
          </w:p>
          <w:p w:rsidR="005469BF" w:rsidRDefault="005469BF" w:rsidP="00A64E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cs-CZ"/>
              </w:rPr>
            </w:pPr>
          </w:p>
          <w:p w:rsidR="005469BF" w:rsidRDefault="005469BF" w:rsidP="00A64E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cs-CZ"/>
              </w:rPr>
            </w:pPr>
          </w:p>
          <w:p w:rsidR="00F95EE7" w:rsidRDefault="00F95EE7" w:rsidP="00A64E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cs-CZ"/>
              </w:rPr>
            </w:pPr>
          </w:p>
          <w:p w:rsidR="004F1C97" w:rsidRPr="00517CD6" w:rsidRDefault="004F1C97" w:rsidP="00A64E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cs-CZ"/>
              </w:rPr>
            </w:pPr>
          </w:p>
          <w:p w:rsidR="001B3DB4" w:rsidRPr="00517CD6" w:rsidRDefault="001B3DB4" w:rsidP="001B3DB4">
            <w:pPr>
              <w:spacing w:after="0" w:line="240" w:lineRule="auto"/>
              <w:ind w:left="-142" w:firstLine="142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cs-CZ"/>
              </w:rPr>
            </w:pPr>
          </w:p>
          <w:p w:rsidR="001B3DB4" w:rsidRPr="00517CD6" w:rsidRDefault="001B3DB4" w:rsidP="001B3DB4">
            <w:pPr>
              <w:spacing w:after="0" w:line="240" w:lineRule="auto"/>
              <w:ind w:left="-142" w:firstLine="142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cs-CZ"/>
              </w:rPr>
            </w:pPr>
          </w:p>
        </w:tc>
        <w:tc>
          <w:tcPr>
            <w:tcW w:w="3339" w:type="dxa"/>
            <w:tcBorders>
              <w:top w:val="single" w:sz="6" w:space="0" w:color="auto"/>
            </w:tcBorders>
            <w:shd w:val="clear" w:color="auto" w:fill="F2F2F2" w:themeFill="background1" w:themeFillShade="F2"/>
          </w:tcPr>
          <w:p w:rsidR="001B3DB4" w:rsidRPr="00517CD6" w:rsidRDefault="00A64E26" w:rsidP="00517CD6">
            <w:pPr>
              <w:spacing w:after="0" w:line="240" w:lineRule="auto"/>
              <w:ind w:left="-142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sk-SK"/>
              </w:rPr>
              <w:t xml:space="preserve">  </w:t>
            </w:r>
            <w:r w:rsidR="001B3DB4" w:rsidRPr="00517CD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sk-SK"/>
              </w:rPr>
              <w:t xml:space="preserve">Podpis </w:t>
            </w:r>
            <w:r w:rsidR="001B3DB4" w:rsidRPr="00517CD6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sk-SK"/>
              </w:rPr>
              <w:t>štatutárneho zástupcu</w:t>
            </w:r>
            <w:r w:rsidR="00EC0962" w:rsidRPr="00EC0962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sk-SK"/>
              </w:rPr>
              <w:t>:</w:t>
            </w:r>
          </w:p>
        </w:tc>
      </w:tr>
    </w:tbl>
    <w:p w:rsidR="00EB4A08" w:rsidRPr="00685BEE" w:rsidRDefault="00EB4A08" w:rsidP="00685B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B4A08" w:rsidRPr="00685BEE" w:rsidRDefault="00DC3AEE" w:rsidP="00685BEE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5BEE">
        <w:rPr>
          <w:rFonts w:ascii="Times New Roman" w:hAnsi="Times New Roman" w:cs="Times New Roman"/>
          <w:sz w:val="20"/>
          <w:szCs w:val="20"/>
        </w:rPr>
        <w:t>V prípade, ak uchádzač nie je platiteľom DPH,</w:t>
      </w:r>
      <w:r w:rsidR="00414929" w:rsidRPr="00685BEE">
        <w:rPr>
          <w:rFonts w:ascii="Times New Roman" w:hAnsi="Times New Roman" w:cs="Times New Roman"/>
          <w:sz w:val="20"/>
          <w:szCs w:val="20"/>
        </w:rPr>
        <w:t xml:space="preserve"> upozorní na túto skutočnosť v </w:t>
      </w:r>
      <w:r w:rsidRPr="00685BEE">
        <w:rPr>
          <w:rFonts w:ascii="Times New Roman" w:hAnsi="Times New Roman" w:cs="Times New Roman"/>
          <w:sz w:val="20"/>
          <w:szCs w:val="20"/>
        </w:rPr>
        <w:t>ponuke.</w:t>
      </w:r>
    </w:p>
    <w:p w:rsidR="00EB4A08" w:rsidRPr="00685BEE" w:rsidRDefault="00DC3AEE" w:rsidP="00685BEE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5BEE">
        <w:rPr>
          <w:rFonts w:ascii="Times New Roman" w:hAnsi="Times New Roman" w:cs="Times New Roman"/>
          <w:sz w:val="20"/>
          <w:szCs w:val="20"/>
        </w:rPr>
        <w:t>Verejný obstarávateľ požaduje od uchádzača v tabuľke zaokrúhľovanie všetkých cien na 2 desatinné miesta.</w:t>
      </w:r>
    </w:p>
    <w:p w:rsidR="00EB4A08" w:rsidRPr="00685BEE" w:rsidRDefault="00EB4A08" w:rsidP="00685BEE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5BEE">
        <w:rPr>
          <w:rFonts w:ascii="Times New Roman" w:hAnsi="Times New Roman" w:cs="Times New Roman"/>
          <w:sz w:val="20"/>
          <w:szCs w:val="20"/>
        </w:rPr>
        <w:t>Verejný obstarávateľ umožňuje dodávateľom predloženie cenovej ponuky s ekvivalentnými prvkami s porovnateľnými, respektíve lepšími. O splnení podmienky ekvivalentnosti rozhoduje verejný obstarávateľ.</w:t>
      </w:r>
    </w:p>
    <w:p w:rsidR="005B279C" w:rsidRPr="00685BEE" w:rsidRDefault="00DC3AEE" w:rsidP="00685BEE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5BEE">
        <w:rPr>
          <w:rFonts w:ascii="Times New Roman" w:hAnsi="Times New Roman" w:cs="Times New Roman"/>
          <w:b/>
          <w:sz w:val="20"/>
          <w:szCs w:val="20"/>
        </w:rPr>
        <w:t>*Vrátane všetkých nákladov, ktoré nie sú výslovne u</w:t>
      </w:r>
      <w:r w:rsidR="00AE4E42" w:rsidRPr="00685BEE">
        <w:rPr>
          <w:rFonts w:ascii="Times New Roman" w:hAnsi="Times New Roman" w:cs="Times New Roman"/>
          <w:b/>
          <w:sz w:val="20"/>
          <w:szCs w:val="20"/>
        </w:rPr>
        <w:t>vedené v</w:t>
      </w:r>
      <w:r w:rsidR="008569BC" w:rsidRPr="00685BEE">
        <w:rPr>
          <w:rFonts w:ascii="Times New Roman" w:hAnsi="Times New Roman" w:cs="Times New Roman"/>
          <w:b/>
          <w:sz w:val="20"/>
          <w:szCs w:val="20"/>
        </w:rPr>
        <w:t> </w:t>
      </w:r>
      <w:r w:rsidR="00AE4E42" w:rsidRPr="00685BEE">
        <w:rPr>
          <w:rFonts w:ascii="Times New Roman" w:hAnsi="Times New Roman" w:cs="Times New Roman"/>
          <w:b/>
          <w:sz w:val="20"/>
          <w:szCs w:val="20"/>
        </w:rPr>
        <w:t>opise</w:t>
      </w:r>
      <w:r w:rsidR="008569BC" w:rsidRPr="00685BE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85BEE">
        <w:rPr>
          <w:rFonts w:ascii="Times New Roman" w:hAnsi="Times New Roman" w:cs="Times New Roman"/>
          <w:b/>
          <w:sz w:val="20"/>
          <w:szCs w:val="20"/>
        </w:rPr>
        <w:t xml:space="preserve">predmetu zákazky, ale sú nevyhnutné na riadne plnenie predmetu zákazky. </w:t>
      </w:r>
      <w:r w:rsidR="00903765" w:rsidRPr="00685BEE">
        <w:rPr>
          <w:rFonts w:ascii="Times New Roman" w:hAnsi="Times New Roman" w:cs="Times New Roman"/>
          <w:b/>
          <w:sz w:val="20"/>
          <w:szCs w:val="20"/>
        </w:rPr>
        <w:t>Vrátane dopravy na miesto plnenia</w:t>
      </w:r>
      <w:r w:rsidR="00FC7E54" w:rsidRPr="00685BEE">
        <w:rPr>
          <w:rFonts w:ascii="Times New Roman" w:hAnsi="Times New Roman" w:cs="Times New Roman"/>
          <w:b/>
          <w:sz w:val="20"/>
          <w:szCs w:val="20"/>
        </w:rPr>
        <w:t xml:space="preserve"> a</w:t>
      </w:r>
      <w:r w:rsidR="00121093" w:rsidRPr="00685BEE">
        <w:rPr>
          <w:rFonts w:ascii="Times New Roman" w:hAnsi="Times New Roman" w:cs="Times New Roman"/>
          <w:b/>
          <w:sz w:val="20"/>
          <w:szCs w:val="20"/>
        </w:rPr>
        <w:t> </w:t>
      </w:r>
      <w:r w:rsidR="00FC7E54" w:rsidRPr="00685BEE">
        <w:rPr>
          <w:rFonts w:ascii="Times New Roman" w:hAnsi="Times New Roman" w:cs="Times New Roman"/>
          <w:b/>
          <w:sz w:val="20"/>
          <w:szCs w:val="20"/>
        </w:rPr>
        <w:t>montáže</w:t>
      </w:r>
      <w:r w:rsidR="00121093" w:rsidRPr="00685BEE">
        <w:rPr>
          <w:rFonts w:ascii="Times New Roman" w:hAnsi="Times New Roman" w:cs="Times New Roman"/>
          <w:b/>
          <w:sz w:val="20"/>
          <w:szCs w:val="20"/>
        </w:rPr>
        <w:t>.</w:t>
      </w:r>
    </w:p>
    <w:sectPr w:rsidR="005B279C" w:rsidRPr="00685BEE" w:rsidSect="00E83566">
      <w:headerReference w:type="default" r:id="rId7"/>
      <w:pgSz w:w="16838" w:h="11906" w:orient="landscape" w:code="9"/>
      <w:pgMar w:top="709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02A" w:rsidRDefault="0074502A" w:rsidP="00741CBB">
      <w:pPr>
        <w:spacing w:after="0" w:line="240" w:lineRule="auto"/>
      </w:pPr>
      <w:r>
        <w:separator/>
      </w:r>
    </w:p>
  </w:endnote>
  <w:endnote w:type="continuationSeparator" w:id="0">
    <w:p w:rsidR="0074502A" w:rsidRDefault="0074502A" w:rsidP="00741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02A" w:rsidRDefault="0074502A" w:rsidP="00741CBB">
      <w:pPr>
        <w:spacing w:after="0" w:line="240" w:lineRule="auto"/>
      </w:pPr>
      <w:r>
        <w:separator/>
      </w:r>
    </w:p>
  </w:footnote>
  <w:footnote w:type="continuationSeparator" w:id="0">
    <w:p w:rsidR="0074502A" w:rsidRDefault="0074502A" w:rsidP="00741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9BF" w:rsidRPr="004A7FD9" w:rsidRDefault="005469BF" w:rsidP="005469BF">
    <w:pPr>
      <w:spacing w:after="0" w:line="240" w:lineRule="auto"/>
      <w:jc w:val="center"/>
      <w:rPr>
        <w:rFonts w:ascii="Times New Roman" w:hAnsi="Times New Roman"/>
        <w:b/>
        <w:sz w:val="40"/>
        <w:szCs w:val="40"/>
      </w:rPr>
    </w:pPr>
    <w:r w:rsidRPr="004A7FD9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-184150</wp:posOffset>
          </wp:positionH>
          <wp:positionV relativeFrom="paragraph">
            <wp:posOffset>0</wp:posOffset>
          </wp:positionV>
          <wp:extent cx="854075" cy="777240"/>
          <wp:effectExtent l="0" t="0" r="3175" b="3810"/>
          <wp:wrapSquare wrapText="bothSides"/>
          <wp:docPr id="3" name="Obrázok 3" descr="erb-vysny-zip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rb-vysny-zip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075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502A">
      <w:rPr>
        <w:rFonts w:ascii="Times New Roman" w:hAnsi="Times New Roman"/>
        <w:i/>
        <w:sz w:val="40"/>
        <w:szCs w:val="4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left:0;text-align:left;margin-left:0;margin-top:0;width:559.55pt;height:79.9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Zákazka s nízkou hodnotou"/>
          <w10:wrap anchorx="margin" anchory="margin"/>
        </v:shape>
      </w:pict>
    </w:r>
    <w:r w:rsidR="0074502A">
      <w:rPr>
        <w:rFonts w:ascii="Times New Roman" w:hAnsi="Times New Roman"/>
        <w:i/>
        <w:sz w:val="40"/>
        <w:szCs w:val="40"/>
      </w:rPr>
      <w:pict>
        <v:shape id="_x0000_s2056" type="#_x0000_t136" style="position:absolute;left:0;text-align:left;margin-left:0;margin-top:0;width:559.55pt;height:79.9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Zákazka s nízkou hodnotou"/>
          <w10:wrap anchorx="margin" anchory="margin"/>
        </v:shape>
      </w:pict>
    </w:r>
    <w:r w:rsidRPr="004A7FD9">
      <w:rPr>
        <w:rFonts w:ascii="Times New Roman" w:hAnsi="Times New Roman"/>
        <w:b/>
        <w:sz w:val="40"/>
        <w:szCs w:val="40"/>
      </w:rPr>
      <w:t>Obec Vyšný Žipov</w:t>
    </w:r>
  </w:p>
  <w:p w:rsidR="005469BF" w:rsidRPr="004A7FD9" w:rsidRDefault="005469BF" w:rsidP="005469BF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32"/>
        <w:szCs w:val="32"/>
      </w:rPr>
    </w:pPr>
    <w:r w:rsidRPr="004A7FD9">
      <w:rPr>
        <w:rFonts w:ascii="Times New Roman" w:hAnsi="Times New Roman"/>
        <w:sz w:val="32"/>
        <w:szCs w:val="32"/>
      </w:rPr>
      <w:t>Obecný úrad Vyšný Žipov 83</w:t>
    </w:r>
  </w:p>
  <w:p w:rsidR="005469BF" w:rsidRPr="004A7FD9" w:rsidRDefault="005469BF" w:rsidP="005469BF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32"/>
        <w:szCs w:val="32"/>
      </w:rPr>
    </w:pPr>
    <w:r w:rsidRPr="004A7FD9">
      <w:rPr>
        <w:rFonts w:ascii="Times New Roman" w:hAnsi="Times New Roman"/>
        <w:sz w:val="32"/>
        <w:szCs w:val="32"/>
      </w:rPr>
      <w:t>094 33 Vyšný Žipov</w:t>
    </w:r>
  </w:p>
  <w:p w:rsidR="00AB2973" w:rsidRPr="005469BF" w:rsidRDefault="005469BF" w:rsidP="005469BF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32"/>
        <w:szCs w:val="32"/>
      </w:rPr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-33021</wp:posOffset>
              </wp:positionH>
              <wp:positionV relativeFrom="paragraph">
                <wp:posOffset>55880</wp:posOffset>
              </wp:positionV>
              <wp:extent cx="8982075" cy="19050"/>
              <wp:effectExtent l="0" t="0" r="28575" b="19050"/>
              <wp:wrapNone/>
              <wp:docPr id="4" name="Rovná spojnic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98207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B1134E" id="Rovná spojnica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4.4pt" to="704.6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" strokecolor="black [3040]"/>
          </w:pict>
        </mc:Fallback>
      </mc:AlternateContent>
    </w:r>
    <w:r w:rsidR="0074502A">
      <w:rPr>
        <w:i/>
        <w:noProof/>
      </w:rPr>
      <w:pict>
        <v:shape id="PowerPlusWaterMarkObject5905622" o:spid="_x0000_s2053" type="#_x0000_t136" style="position:absolute;left:0;text-align:left;margin-left:0;margin-top:0;width:559.55pt;height:7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Zákazka s nízkou hodnoto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44663"/>
    <w:multiLevelType w:val="hybridMultilevel"/>
    <w:tmpl w:val="4CA6E5DA"/>
    <w:lvl w:ilvl="0" w:tplc="7794FD70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color w:val="333333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A2398"/>
    <w:multiLevelType w:val="hybridMultilevel"/>
    <w:tmpl w:val="70D046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1CBB"/>
    <w:rsid w:val="00013745"/>
    <w:rsid w:val="00013909"/>
    <w:rsid w:val="00017864"/>
    <w:rsid w:val="00023F82"/>
    <w:rsid w:val="00031E66"/>
    <w:rsid w:val="0005100E"/>
    <w:rsid w:val="000527D8"/>
    <w:rsid w:val="00052D15"/>
    <w:rsid w:val="00055871"/>
    <w:rsid w:val="0006437C"/>
    <w:rsid w:val="00067C04"/>
    <w:rsid w:val="0007085D"/>
    <w:rsid w:val="00084908"/>
    <w:rsid w:val="000979BC"/>
    <w:rsid w:val="000A54FF"/>
    <w:rsid w:val="000C768F"/>
    <w:rsid w:val="000D166D"/>
    <w:rsid w:val="000E3628"/>
    <w:rsid w:val="000E3EDB"/>
    <w:rsid w:val="00114A84"/>
    <w:rsid w:val="00121093"/>
    <w:rsid w:val="0012242E"/>
    <w:rsid w:val="00125181"/>
    <w:rsid w:val="00134853"/>
    <w:rsid w:val="00135DF3"/>
    <w:rsid w:val="00167E87"/>
    <w:rsid w:val="001746A5"/>
    <w:rsid w:val="0018129E"/>
    <w:rsid w:val="001965B7"/>
    <w:rsid w:val="001B3DB4"/>
    <w:rsid w:val="001B3E74"/>
    <w:rsid w:val="001F05C3"/>
    <w:rsid w:val="001F1BA9"/>
    <w:rsid w:val="001F2C70"/>
    <w:rsid w:val="0020281A"/>
    <w:rsid w:val="00203BC8"/>
    <w:rsid w:val="00212724"/>
    <w:rsid w:val="0022299A"/>
    <w:rsid w:val="002342D9"/>
    <w:rsid w:val="00234DAD"/>
    <w:rsid w:val="00243DA0"/>
    <w:rsid w:val="002547B0"/>
    <w:rsid w:val="00256F63"/>
    <w:rsid w:val="002648E9"/>
    <w:rsid w:val="00271EF5"/>
    <w:rsid w:val="00281281"/>
    <w:rsid w:val="002879F4"/>
    <w:rsid w:val="002A225C"/>
    <w:rsid w:val="002A69AE"/>
    <w:rsid w:val="002D1FD9"/>
    <w:rsid w:val="002D428C"/>
    <w:rsid w:val="002D4F16"/>
    <w:rsid w:val="002F1236"/>
    <w:rsid w:val="002F6201"/>
    <w:rsid w:val="0032064A"/>
    <w:rsid w:val="00321274"/>
    <w:rsid w:val="0032330A"/>
    <w:rsid w:val="00323359"/>
    <w:rsid w:val="003249D1"/>
    <w:rsid w:val="00364623"/>
    <w:rsid w:val="00365D6D"/>
    <w:rsid w:val="00385D76"/>
    <w:rsid w:val="00391726"/>
    <w:rsid w:val="00392871"/>
    <w:rsid w:val="00396DC6"/>
    <w:rsid w:val="003A449F"/>
    <w:rsid w:val="003A7490"/>
    <w:rsid w:val="003B67D7"/>
    <w:rsid w:val="003C4801"/>
    <w:rsid w:val="003C635A"/>
    <w:rsid w:val="003D2503"/>
    <w:rsid w:val="003D27B9"/>
    <w:rsid w:val="003D3A2F"/>
    <w:rsid w:val="003E106B"/>
    <w:rsid w:val="003E55C1"/>
    <w:rsid w:val="003E7647"/>
    <w:rsid w:val="003F24B5"/>
    <w:rsid w:val="00402D1E"/>
    <w:rsid w:val="00414929"/>
    <w:rsid w:val="0042071D"/>
    <w:rsid w:val="00422EB8"/>
    <w:rsid w:val="004230BB"/>
    <w:rsid w:val="00453051"/>
    <w:rsid w:val="00481003"/>
    <w:rsid w:val="00486FD0"/>
    <w:rsid w:val="004C31B7"/>
    <w:rsid w:val="004C58F4"/>
    <w:rsid w:val="004D18FC"/>
    <w:rsid w:val="004E1BD6"/>
    <w:rsid w:val="004F1C97"/>
    <w:rsid w:val="00501F07"/>
    <w:rsid w:val="00514139"/>
    <w:rsid w:val="00517CD6"/>
    <w:rsid w:val="00526D81"/>
    <w:rsid w:val="005307D8"/>
    <w:rsid w:val="00533F35"/>
    <w:rsid w:val="005469BF"/>
    <w:rsid w:val="005504DB"/>
    <w:rsid w:val="00552973"/>
    <w:rsid w:val="00552B1A"/>
    <w:rsid w:val="00555B21"/>
    <w:rsid w:val="005609BC"/>
    <w:rsid w:val="0057392F"/>
    <w:rsid w:val="005A6321"/>
    <w:rsid w:val="005B26B3"/>
    <w:rsid w:val="005B279C"/>
    <w:rsid w:val="005C246E"/>
    <w:rsid w:val="005C364C"/>
    <w:rsid w:val="005D37E2"/>
    <w:rsid w:val="005E7F1B"/>
    <w:rsid w:val="00645273"/>
    <w:rsid w:val="00645550"/>
    <w:rsid w:val="006559FF"/>
    <w:rsid w:val="00662041"/>
    <w:rsid w:val="00667D6E"/>
    <w:rsid w:val="0067303D"/>
    <w:rsid w:val="00685BEE"/>
    <w:rsid w:val="006A1CE5"/>
    <w:rsid w:val="006A58B9"/>
    <w:rsid w:val="006C2362"/>
    <w:rsid w:val="006D6C80"/>
    <w:rsid w:val="006E75E4"/>
    <w:rsid w:val="0073344F"/>
    <w:rsid w:val="00741CBB"/>
    <w:rsid w:val="0074502A"/>
    <w:rsid w:val="00780CB9"/>
    <w:rsid w:val="00781A51"/>
    <w:rsid w:val="00793B47"/>
    <w:rsid w:val="007A41A8"/>
    <w:rsid w:val="007B1C5C"/>
    <w:rsid w:val="007C4431"/>
    <w:rsid w:val="007F0D91"/>
    <w:rsid w:val="007F1BEB"/>
    <w:rsid w:val="00810632"/>
    <w:rsid w:val="00811794"/>
    <w:rsid w:val="00812643"/>
    <w:rsid w:val="00827F3F"/>
    <w:rsid w:val="00845EB2"/>
    <w:rsid w:val="008569BC"/>
    <w:rsid w:val="00880202"/>
    <w:rsid w:val="00892D96"/>
    <w:rsid w:val="00896D9B"/>
    <w:rsid w:val="008A19EB"/>
    <w:rsid w:val="008D0104"/>
    <w:rsid w:val="008E71C6"/>
    <w:rsid w:val="008F727E"/>
    <w:rsid w:val="00903765"/>
    <w:rsid w:val="0091666A"/>
    <w:rsid w:val="009166EB"/>
    <w:rsid w:val="0092015E"/>
    <w:rsid w:val="00920F15"/>
    <w:rsid w:val="00937F76"/>
    <w:rsid w:val="009478CB"/>
    <w:rsid w:val="00971E39"/>
    <w:rsid w:val="00984C28"/>
    <w:rsid w:val="0098508D"/>
    <w:rsid w:val="0098547A"/>
    <w:rsid w:val="009A7BCA"/>
    <w:rsid w:val="009D3D11"/>
    <w:rsid w:val="009F10B0"/>
    <w:rsid w:val="009F524C"/>
    <w:rsid w:val="00A04732"/>
    <w:rsid w:val="00A21A89"/>
    <w:rsid w:val="00A27A8B"/>
    <w:rsid w:val="00A41A5F"/>
    <w:rsid w:val="00A43876"/>
    <w:rsid w:val="00A57300"/>
    <w:rsid w:val="00A60A8A"/>
    <w:rsid w:val="00A63B11"/>
    <w:rsid w:val="00A64E26"/>
    <w:rsid w:val="00A72FD9"/>
    <w:rsid w:val="00A913D2"/>
    <w:rsid w:val="00AA2E16"/>
    <w:rsid w:val="00AA3072"/>
    <w:rsid w:val="00AA6CBC"/>
    <w:rsid w:val="00AB2973"/>
    <w:rsid w:val="00AB2A53"/>
    <w:rsid w:val="00AB2DFB"/>
    <w:rsid w:val="00AB3AB0"/>
    <w:rsid w:val="00AD07B4"/>
    <w:rsid w:val="00AD38BF"/>
    <w:rsid w:val="00AE1347"/>
    <w:rsid w:val="00AE345B"/>
    <w:rsid w:val="00AE4E42"/>
    <w:rsid w:val="00AF19F0"/>
    <w:rsid w:val="00AF2C52"/>
    <w:rsid w:val="00AF424C"/>
    <w:rsid w:val="00B15588"/>
    <w:rsid w:val="00B1584D"/>
    <w:rsid w:val="00B52685"/>
    <w:rsid w:val="00B62F10"/>
    <w:rsid w:val="00B7586F"/>
    <w:rsid w:val="00B85A89"/>
    <w:rsid w:val="00B95919"/>
    <w:rsid w:val="00BB31D5"/>
    <w:rsid w:val="00BC1E74"/>
    <w:rsid w:val="00BC3DD2"/>
    <w:rsid w:val="00BC62C8"/>
    <w:rsid w:val="00BD3712"/>
    <w:rsid w:val="00BD5F0B"/>
    <w:rsid w:val="00C01578"/>
    <w:rsid w:val="00C354E3"/>
    <w:rsid w:val="00C35A4C"/>
    <w:rsid w:val="00C469E4"/>
    <w:rsid w:val="00C557D3"/>
    <w:rsid w:val="00C84286"/>
    <w:rsid w:val="00C90668"/>
    <w:rsid w:val="00C9272F"/>
    <w:rsid w:val="00CB2E20"/>
    <w:rsid w:val="00CC39A4"/>
    <w:rsid w:val="00CC421F"/>
    <w:rsid w:val="00CC6283"/>
    <w:rsid w:val="00CE5023"/>
    <w:rsid w:val="00CE566F"/>
    <w:rsid w:val="00D10821"/>
    <w:rsid w:val="00D226A2"/>
    <w:rsid w:val="00D27433"/>
    <w:rsid w:val="00D36D82"/>
    <w:rsid w:val="00D37968"/>
    <w:rsid w:val="00D4483A"/>
    <w:rsid w:val="00D44AB9"/>
    <w:rsid w:val="00D6001B"/>
    <w:rsid w:val="00D70A05"/>
    <w:rsid w:val="00D878EA"/>
    <w:rsid w:val="00DA08FF"/>
    <w:rsid w:val="00DA403A"/>
    <w:rsid w:val="00DA63C9"/>
    <w:rsid w:val="00DB5A5E"/>
    <w:rsid w:val="00DB7F0A"/>
    <w:rsid w:val="00DC3AEE"/>
    <w:rsid w:val="00DC5C80"/>
    <w:rsid w:val="00DF272B"/>
    <w:rsid w:val="00E11D25"/>
    <w:rsid w:val="00E20E4D"/>
    <w:rsid w:val="00E21D09"/>
    <w:rsid w:val="00E313A3"/>
    <w:rsid w:val="00E37DEC"/>
    <w:rsid w:val="00E52B5A"/>
    <w:rsid w:val="00E53E8B"/>
    <w:rsid w:val="00E6680E"/>
    <w:rsid w:val="00E763A2"/>
    <w:rsid w:val="00E83566"/>
    <w:rsid w:val="00EB0E61"/>
    <w:rsid w:val="00EB4A08"/>
    <w:rsid w:val="00EC0962"/>
    <w:rsid w:val="00ED0F05"/>
    <w:rsid w:val="00EE5C8B"/>
    <w:rsid w:val="00EF697C"/>
    <w:rsid w:val="00EF6FA8"/>
    <w:rsid w:val="00EF7294"/>
    <w:rsid w:val="00F25ACE"/>
    <w:rsid w:val="00F2619C"/>
    <w:rsid w:val="00F351E7"/>
    <w:rsid w:val="00F4429C"/>
    <w:rsid w:val="00F45513"/>
    <w:rsid w:val="00F541D2"/>
    <w:rsid w:val="00F66BBD"/>
    <w:rsid w:val="00F707FD"/>
    <w:rsid w:val="00F82EA0"/>
    <w:rsid w:val="00F95EE7"/>
    <w:rsid w:val="00FA586B"/>
    <w:rsid w:val="00FA6B9D"/>
    <w:rsid w:val="00FB02C9"/>
    <w:rsid w:val="00FB7AF0"/>
    <w:rsid w:val="00FC7E54"/>
    <w:rsid w:val="00FD03D0"/>
    <w:rsid w:val="00FE5ADB"/>
    <w:rsid w:val="00FF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D6401C15-51CC-45C6-90C5-E924AEB9E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741CB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41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1CBB"/>
  </w:style>
  <w:style w:type="paragraph" w:styleId="Pta">
    <w:name w:val="footer"/>
    <w:basedOn w:val="Normlny"/>
    <w:link w:val="PtaChar"/>
    <w:uiPriority w:val="99"/>
    <w:unhideWhenUsed/>
    <w:rsid w:val="00741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1CBB"/>
  </w:style>
  <w:style w:type="table" w:styleId="Mriekatabuky">
    <w:name w:val="Table Grid"/>
    <w:basedOn w:val="Normlnatabuka"/>
    <w:uiPriority w:val="59"/>
    <w:rsid w:val="00FA5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35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UVSR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Tomagová Lenka</dc:creator>
  <cp:lastModifiedBy>Anton Bernacký</cp:lastModifiedBy>
  <cp:revision>31</cp:revision>
  <cp:lastPrinted>2019-10-25T13:12:00Z</cp:lastPrinted>
  <dcterms:created xsi:type="dcterms:W3CDTF">2018-06-15T15:41:00Z</dcterms:created>
  <dcterms:modified xsi:type="dcterms:W3CDTF">2019-10-25T13:13:00Z</dcterms:modified>
</cp:coreProperties>
</file>